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D3" w:rsidRDefault="000434D3" w:rsidP="00D87B9E">
      <w:pPr>
        <w:jc w:val="both"/>
        <w:rPr>
          <w:rFonts w:eastAsiaTheme="minorHAnsi"/>
        </w:rPr>
      </w:pPr>
    </w:p>
    <w:p w:rsidR="008D53C0" w:rsidRDefault="008D53C0" w:rsidP="00D87B9E">
      <w:pPr>
        <w:jc w:val="both"/>
        <w:rPr>
          <w:rFonts w:eastAsiaTheme="minorHAnsi"/>
        </w:rPr>
      </w:pPr>
    </w:p>
    <w:p w:rsidR="001748CA" w:rsidRPr="008D3934" w:rsidRDefault="00655250" w:rsidP="001748CA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A232FA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MEDELLIN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1748CA" w:rsidRPr="008D3934" w:rsidRDefault="00DF639C" w:rsidP="001748CA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>04 DIAS / 03</w:t>
      </w:r>
      <w:r w:rsidR="001748CA" w:rsidRPr="008D3934">
        <w:rPr>
          <w:rFonts w:ascii="Arial" w:hAnsi="Arial" w:cs="Arial"/>
          <w:b/>
          <w:color w:val="auto"/>
          <w:sz w:val="26"/>
          <w:szCs w:val="26"/>
        </w:rPr>
        <w:t xml:space="preserve"> NOCHES </w:t>
      </w:r>
    </w:p>
    <w:p w:rsidR="001748CA" w:rsidRPr="008D3934" w:rsidRDefault="001748CA" w:rsidP="001748CA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</w:t>
      </w:r>
      <w:r w:rsidR="00DF639C" w:rsidRPr="008D3934">
        <w:rPr>
          <w:rFonts w:ascii="Arial" w:hAnsi="Arial" w:cs="Arial"/>
          <w:b/>
          <w:color w:val="auto"/>
          <w:sz w:val="26"/>
          <w:szCs w:val="26"/>
        </w:rPr>
        <w:t xml:space="preserve">diarias </w:t>
      </w:r>
    </w:p>
    <w:p w:rsidR="001748CA" w:rsidRDefault="001748CA" w:rsidP="001748CA">
      <w:pPr>
        <w:pStyle w:val="Sinespaciado"/>
      </w:pPr>
    </w:p>
    <w:p w:rsidR="008D3934" w:rsidRDefault="008D3934" w:rsidP="008C4BC7">
      <w:pPr>
        <w:pStyle w:val="Sinespaciado"/>
        <w:jc w:val="both"/>
        <w:rPr>
          <w:rStyle w:val="Textoennegrita"/>
          <w:rFonts w:cs="Arial"/>
        </w:rPr>
      </w:pPr>
    </w:p>
    <w:p w:rsidR="001748CA" w:rsidRPr="00E27EF0" w:rsidRDefault="00E27EF0" w:rsidP="008C4BC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 w:rsidR="00F47801">
        <w:rPr>
          <w:rStyle w:val="Textoennegrita"/>
          <w:rFonts w:cs="Arial"/>
        </w:rPr>
        <w:t xml:space="preserve"> </w:t>
      </w:r>
      <w:r w:rsidR="00A232FA">
        <w:rPr>
          <w:rStyle w:val="Textoennegrita"/>
          <w:rFonts w:cs="Arial"/>
        </w:rPr>
        <w:t>MEDELLIN</w:t>
      </w:r>
    </w:p>
    <w:p w:rsidR="00E27EF0" w:rsidRDefault="00E27EF0" w:rsidP="008C4BC7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0620C6">
        <w:rPr>
          <w:rStyle w:val="Textoennegrita"/>
          <w:rFonts w:cs="Arial"/>
          <w:b w:val="0"/>
        </w:rPr>
        <w:t>Bogotá</w:t>
      </w:r>
      <w:r w:rsidRPr="00E27EF0">
        <w:rPr>
          <w:rStyle w:val="Textoennegrita"/>
          <w:rFonts w:cs="Arial"/>
          <w:b w:val="0"/>
        </w:rPr>
        <w:t xml:space="preserve">, Llegada, recepción y traslado al hotel. </w:t>
      </w:r>
      <w:r w:rsidRPr="00E27EF0">
        <w:rPr>
          <w:rStyle w:val="Textoennegrita"/>
          <w:rFonts w:cs="Arial"/>
        </w:rPr>
        <w:t xml:space="preserve">Alojamiento </w:t>
      </w:r>
    </w:p>
    <w:p w:rsidR="00E27EF0" w:rsidRDefault="00E27EF0" w:rsidP="008C4BC7">
      <w:pPr>
        <w:pStyle w:val="Sinespaciado"/>
        <w:jc w:val="both"/>
        <w:rPr>
          <w:rStyle w:val="Textoennegrita"/>
          <w:rFonts w:cs="Arial"/>
        </w:rPr>
      </w:pPr>
    </w:p>
    <w:p w:rsidR="00E27EF0" w:rsidRDefault="00F47801" w:rsidP="008C4BC7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02</w:t>
      </w:r>
      <w:r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ab/>
      </w:r>
      <w:r w:rsidR="00A232FA">
        <w:rPr>
          <w:rStyle w:val="Textoennegrita"/>
          <w:rFonts w:cs="Arial"/>
        </w:rPr>
        <w:t>MEDELLIN</w:t>
      </w:r>
      <w:r>
        <w:rPr>
          <w:rStyle w:val="Textoennegrita"/>
          <w:rFonts w:cs="Arial"/>
        </w:rPr>
        <w:t xml:space="preserve"> </w:t>
      </w:r>
    </w:p>
    <w:p w:rsidR="00E27EF0" w:rsidRPr="00CA7ECD" w:rsidRDefault="00135A00" w:rsidP="008C4BC7">
      <w:pPr>
        <w:pStyle w:val="Sinespaciado"/>
        <w:jc w:val="both"/>
        <w:rPr>
          <w:rFonts w:cs="Arial"/>
          <w:shd w:val="clear" w:color="auto" w:fill="FFFFFF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21FA87F" wp14:editId="238FF5AB">
            <wp:simplePos x="0" y="0"/>
            <wp:positionH relativeFrom="column">
              <wp:posOffset>3177540</wp:posOffset>
            </wp:positionH>
            <wp:positionV relativeFrom="paragraph">
              <wp:posOffset>107950</wp:posOffset>
            </wp:positionV>
            <wp:extent cx="2381250" cy="1618615"/>
            <wp:effectExtent l="0" t="0" r="0" b="635"/>
            <wp:wrapSquare wrapText="bothSides"/>
            <wp:docPr id="1" name="Imagen 1" descr="Resultado de imagen para cerro nutib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erro nutiba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7EF0" w:rsidRPr="00A65B48">
        <w:rPr>
          <w:b/>
        </w:rPr>
        <w:t xml:space="preserve">Desayuno. </w:t>
      </w:r>
      <w:r w:rsidR="00A65B48" w:rsidRPr="004229B3">
        <w:rPr>
          <w:rFonts w:cs="Arial"/>
          <w:shd w:val="clear" w:color="auto" w:fill="FFFFFF"/>
        </w:rPr>
        <w:t>Visita de Ciudad.</w:t>
      </w:r>
      <w:r w:rsidR="00A232FA">
        <w:rPr>
          <w:rFonts w:cs="Arial"/>
          <w:shd w:val="clear" w:color="auto" w:fill="FFFFFF"/>
        </w:rPr>
        <w:t xml:space="preserve"> Comenzaremos el recorrido panorámico de la ciudad donde </w:t>
      </w:r>
      <w:proofErr w:type="spellStart"/>
      <w:r w:rsidR="00A232FA">
        <w:rPr>
          <w:rFonts w:cs="Arial"/>
          <w:shd w:val="clear" w:color="auto" w:fill="FFFFFF"/>
        </w:rPr>
        <w:t>conocera</w:t>
      </w:r>
      <w:proofErr w:type="spellEnd"/>
      <w:r w:rsidR="00A232FA">
        <w:rPr>
          <w:rFonts w:cs="Arial"/>
          <w:shd w:val="clear" w:color="auto" w:fill="FFFFFF"/>
        </w:rPr>
        <w:t xml:space="preserve"> algunos de los lugares turísticos </w:t>
      </w:r>
      <w:r w:rsidR="00CA7ECD">
        <w:rPr>
          <w:rFonts w:cs="Arial"/>
          <w:shd w:val="clear" w:color="auto" w:fill="FFFFFF"/>
        </w:rPr>
        <w:t>más</w:t>
      </w:r>
      <w:r w:rsidR="00A232FA">
        <w:rPr>
          <w:rFonts w:cs="Arial"/>
          <w:shd w:val="clear" w:color="auto" w:fill="FFFFFF"/>
        </w:rPr>
        <w:t xml:space="preserve"> interesantes de la ciudad, como el parque de los pies descalzos, la plaza donde se encuentran algunas esculturas del maestro Fernando Botero; la catedral metropolitana y el cerro </w:t>
      </w:r>
      <w:proofErr w:type="spellStart"/>
      <w:r w:rsidR="00A232FA">
        <w:rPr>
          <w:rFonts w:cs="Arial"/>
          <w:shd w:val="clear" w:color="auto" w:fill="FFFFFF"/>
        </w:rPr>
        <w:t>Nutibara</w:t>
      </w:r>
      <w:proofErr w:type="spellEnd"/>
      <w:r w:rsidR="00A232FA">
        <w:rPr>
          <w:rFonts w:cs="Arial"/>
          <w:shd w:val="clear" w:color="auto" w:fill="FFFFFF"/>
        </w:rPr>
        <w:t xml:space="preserve">, en cuya cima se encuentra el pueblito paisa, la republica un típico </w:t>
      </w:r>
      <w:r w:rsidR="00CA7ECD">
        <w:rPr>
          <w:rFonts w:cs="Arial"/>
          <w:shd w:val="clear" w:color="auto" w:fill="FFFFFF"/>
        </w:rPr>
        <w:t>pueblo antioqueño del siglo XX. En este sitio que tiene restaurantes de comida local y tiendas  de artesanías hay una parada para apreciar una buena vista de la ciudad</w:t>
      </w:r>
      <w:r w:rsidR="00A232FA" w:rsidRPr="004229B3">
        <w:rPr>
          <w:rFonts w:cs="Arial"/>
          <w:shd w:val="clear" w:color="auto" w:fill="FFFFFF"/>
        </w:rPr>
        <w:t xml:space="preserve">. </w:t>
      </w:r>
      <w:r w:rsidR="00A65B48" w:rsidRPr="004229B3">
        <w:rPr>
          <w:rFonts w:cs="Arial"/>
          <w:b/>
          <w:shd w:val="clear" w:color="auto" w:fill="FFFFFF"/>
        </w:rPr>
        <w:t>Alojamiento.</w:t>
      </w:r>
    </w:p>
    <w:p w:rsidR="00E27EF0" w:rsidRDefault="00E27EF0" w:rsidP="008C4BC7">
      <w:pPr>
        <w:pStyle w:val="Sinespaciado"/>
        <w:jc w:val="both"/>
        <w:rPr>
          <w:b/>
        </w:rPr>
      </w:pPr>
    </w:p>
    <w:p w:rsidR="00E27EF0" w:rsidRDefault="00F47801" w:rsidP="008C4BC7">
      <w:pPr>
        <w:pStyle w:val="Sinespaciado"/>
        <w:jc w:val="both"/>
        <w:rPr>
          <w:b/>
        </w:rPr>
      </w:pPr>
      <w:r>
        <w:rPr>
          <w:b/>
        </w:rPr>
        <w:t>DIA 03</w:t>
      </w:r>
      <w:r>
        <w:rPr>
          <w:b/>
        </w:rPr>
        <w:tab/>
      </w:r>
      <w:r>
        <w:rPr>
          <w:b/>
        </w:rPr>
        <w:tab/>
      </w:r>
      <w:r w:rsidR="00CA7ECD">
        <w:rPr>
          <w:b/>
        </w:rPr>
        <w:t>MEDELLIN</w:t>
      </w:r>
    </w:p>
    <w:p w:rsidR="00E27EF0" w:rsidRDefault="00E27EF0" w:rsidP="008C4BC7">
      <w:pPr>
        <w:pStyle w:val="Sinespaciado"/>
        <w:jc w:val="both"/>
        <w:rPr>
          <w:b/>
        </w:rPr>
      </w:pPr>
      <w:r>
        <w:rPr>
          <w:b/>
        </w:rPr>
        <w:t xml:space="preserve">Desayuno. </w:t>
      </w:r>
      <w:r w:rsidR="008C4BC7">
        <w:t xml:space="preserve">Día libre para actividades personales. </w:t>
      </w:r>
      <w:r w:rsidR="008C4BC7">
        <w:rPr>
          <w:b/>
        </w:rPr>
        <w:t xml:space="preserve">Alojamiento </w:t>
      </w:r>
    </w:p>
    <w:p w:rsidR="008C4BC7" w:rsidRDefault="008C4BC7" w:rsidP="008C4BC7">
      <w:pPr>
        <w:pStyle w:val="Sinespaciado"/>
        <w:jc w:val="both"/>
        <w:rPr>
          <w:b/>
        </w:rPr>
      </w:pPr>
    </w:p>
    <w:p w:rsidR="008C4BC7" w:rsidRDefault="00F47801" w:rsidP="008C4BC7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CA7ECD">
        <w:rPr>
          <w:b/>
        </w:rPr>
        <w:t>MEDELLIN</w:t>
      </w:r>
      <w:r w:rsidR="008C4BC7">
        <w:rPr>
          <w:b/>
        </w:rPr>
        <w:t xml:space="preserve"> – MEXICO </w:t>
      </w:r>
    </w:p>
    <w:p w:rsidR="008C4BC7" w:rsidRPr="008C4BC7" w:rsidRDefault="008C4BC7" w:rsidP="008C4BC7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E27EF0" w:rsidRDefault="00E27EF0" w:rsidP="001748CA">
      <w:pPr>
        <w:pStyle w:val="Sinespaciado"/>
        <w:rPr>
          <w:rStyle w:val="Textoennegrita"/>
          <w:rFonts w:cs="Arial"/>
        </w:rPr>
      </w:pPr>
    </w:p>
    <w:p w:rsidR="001748CA" w:rsidRPr="00655250" w:rsidRDefault="008C4BC7" w:rsidP="00655250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70247D" w:rsidRDefault="0070247D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CA7ECD" w:rsidRDefault="00CA7ECD" w:rsidP="001748CA">
      <w:pPr>
        <w:pStyle w:val="Sinespaciado"/>
        <w:rPr>
          <w:b/>
        </w:rPr>
      </w:pPr>
    </w:p>
    <w:p w:rsidR="00CA7ECD" w:rsidRDefault="00CA7ECD" w:rsidP="001748CA">
      <w:pPr>
        <w:pStyle w:val="Sinespaciado"/>
        <w:rPr>
          <w:b/>
        </w:rPr>
      </w:pPr>
    </w:p>
    <w:p w:rsidR="00CA7ECD" w:rsidRDefault="00CA7ECD" w:rsidP="001748CA">
      <w:pPr>
        <w:pStyle w:val="Sinespaciado"/>
        <w:rPr>
          <w:b/>
        </w:rPr>
      </w:pPr>
    </w:p>
    <w:p w:rsidR="00CA7ECD" w:rsidRDefault="00CA7ECD" w:rsidP="001748CA">
      <w:pPr>
        <w:pStyle w:val="Sinespaciado"/>
        <w:rPr>
          <w:b/>
        </w:rPr>
      </w:pPr>
    </w:p>
    <w:p w:rsidR="00CA7ECD" w:rsidRDefault="00CA7ECD" w:rsidP="001748CA">
      <w:pPr>
        <w:pStyle w:val="Sinespaciado"/>
        <w:rPr>
          <w:b/>
        </w:rPr>
      </w:pPr>
    </w:p>
    <w:p w:rsidR="00CA7ECD" w:rsidRDefault="00CA7ECD" w:rsidP="001748CA">
      <w:pPr>
        <w:pStyle w:val="Sinespaciado"/>
        <w:rPr>
          <w:b/>
        </w:rPr>
      </w:pPr>
    </w:p>
    <w:p w:rsidR="00CA7ECD" w:rsidRDefault="00CA7ECD" w:rsidP="001748CA">
      <w:pPr>
        <w:pStyle w:val="Sinespaciado"/>
        <w:rPr>
          <w:b/>
        </w:rPr>
      </w:pPr>
    </w:p>
    <w:p w:rsidR="002144B5" w:rsidRDefault="002144B5" w:rsidP="001748CA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>HOTELES PREVISTOS O SIMILARES</w:t>
      </w:r>
    </w:p>
    <w:p w:rsidR="00D36108" w:rsidRDefault="00D36108" w:rsidP="00D36108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D36108" w:rsidTr="00D36108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D36108" w:rsidTr="00D36108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BOGOTA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CA7EC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ESTELAR BLUE </w:t>
            </w:r>
            <w:r w:rsidR="00D36108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CA7EC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DIEZ HOTEL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CA7ECD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POBLADO PLAZA</w:t>
            </w:r>
          </w:p>
        </w:tc>
      </w:tr>
    </w:tbl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CA7ECD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CA7ECD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279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6254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285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6254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275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6254B" w:rsidP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N/A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6254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6254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255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D6254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145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$ 1</w:t>
            </w:r>
            <w:r w:rsidR="00D6254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D6254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185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D36108" w:rsidTr="00D3610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D6254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465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3610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$499.00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08" w:rsidRDefault="00D36108" w:rsidP="00D6254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D6254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** Temporada del 02 de Enero al 15 de diciembre  2017.</w:t>
      </w:r>
    </w:p>
    <w:p w:rsidR="00D36108" w:rsidRDefault="00D36108" w:rsidP="00D36108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>INCLUYE:</w:t>
      </w:r>
    </w:p>
    <w:p w:rsidR="00D36108" w:rsidRDefault="00D36108" w:rsidP="00D36108">
      <w:pPr>
        <w:pStyle w:val="Sinespaciado"/>
      </w:pPr>
      <w:r>
        <w:t xml:space="preserve">Traslados aeropuerto – hotel - aeropuerto </w:t>
      </w:r>
    </w:p>
    <w:p w:rsidR="00D36108" w:rsidRDefault="00D36108" w:rsidP="00D36108">
      <w:pPr>
        <w:pStyle w:val="Sinespaciado"/>
      </w:pPr>
      <w:r>
        <w:t xml:space="preserve">03 noches de alojamiento con desayuno  </w:t>
      </w:r>
    </w:p>
    <w:p w:rsidR="00D36108" w:rsidRDefault="00D36108" w:rsidP="00D36108">
      <w:pPr>
        <w:pStyle w:val="Sinespaciado"/>
      </w:pPr>
      <w:r>
        <w:t xml:space="preserve">City Tour panorámico  </w:t>
      </w:r>
    </w:p>
    <w:p w:rsidR="00D36108" w:rsidRDefault="00D36108" w:rsidP="00D36108">
      <w:pPr>
        <w:pStyle w:val="Sinespaciado"/>
      </w:pPr>
      <w:r>
        <w:t xml:space="preserve">Guía de habla hispana </w:t>
      </w:r>
    </w:p>
    <w:p w:rsidR="00D36108" w:rsidRDefault="00D36108" w:rsidP="00D36108">
      <w:pPr>
        <w:pStyle w:val="Sinespaciado"/>
      </w:pPr>
      <w:r>
        <w:t>Seguro de asistencia medica</w:t>
      </w: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D36108" w:rsidRDefault="00D36108" w:rsidP="00D36108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D36108" w:rsidRDefault="00D36108" w:rsidP="00D36108">
      <w:pPr>
        <w:pStyle w:val="Sinespaciado"/>
      </w:pPr>
      <w:r>
        <w:t xml:space="preserve">Ningún servicio no especificado  </w:t>
      </w:r>
    </w:p>
    <w:p w:rsidR="00D36108" w:rsidRDefault="00D36108" w:rsidP="00D36108">
      <w:pPr>
        <w:pStyle w:val="Sinespaciado"/>
      </w:pPr>
      <w:r>
        <w:t xml:space="preserve">Gastos personales </w:t>
      </w:r>
    </w:p>
    <w:p w:rsidR="00D36108" w:rsidRDefault="00D36108" w:rsidP="00D36108">
      <w:pPr>
        <w:pStyle w:val="Sinespaciado"/>
      </w:pPr>
    </w:p>
    <w:p w:rsidR="00D36108" w:rsidRDefault="00D36108" w:rsidP="00D36108">
      <w:pPr>
        <w:pStyle w:val="Sinespaciado"/>
        <w:jc w:val="center"/>
        <w:rPr>
          <w:b/>
        </w:rPr>
      </w:pPr>
    </w:p>
    <w:p w:rsidR="00D6254B" w:rsidRDefault="00D6254B" w:rsidP="00D36108">
      <w:pPr>
        <w:pStyle w:val="Sinespaciado"/>
        <w:jc w:val="center"/>
        <w:rPr>
          <w:b/>
        </w:rPr>
      </w:pPr>
    </w:p>
    <w:p w:rsidR="00D6254B" w:rsidRDefault="00D6254B" w:rsidP="00D6254B">
      <w:pPr>
        <w:pStyle w:val="Sinespaciado"/>
        <w:jc w:val="center"/>
        <w:rPr>
          <w:b/>
        </w:rPr>
      </w:pPr>
      <w:r>
        <w:rPr>
          <w:b/>
        </w:rPr>
        <w:lastRenderedPageBreak/>
        <w:t xml:space="preserve">Nota: aplica suplemento en temporada de semana santa y los meses de Julio y Agosto </w:t>
      </w:r>
    </w:p>
    <w:p w:rsidR="00D36108" w:rsidRDefault="00D36108" w:rsidP="00D36108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D36108" w:rsidRDefault="00D36108" w:rsidP="00D36108">
      <w:pPr>
        <w:pStyle w:val="Sinespaciado"/>
        <w:rPr>
          <w:rFonts w:cs="Helvetica"/>
          <w:b/>
          <w:bCs/>
          <w:color w:val="800000"/>
          <w:lang w:val="es-PE"/>
        </w:rPr>
      </w:pPr>
    </w:p>
    <w:p w:rsidR="008401CC" w:rsidRDefault="008401CC" w:rsidP="00D36108">
      <w:pPr>
        <w:pStyle w:val="Sinespaciado"/>
        <w:rPr>
          <w:rFonts w:cs="Helvetica"/>
          <w:b/>
          <w:bCs/>
          <w:color w:val="800000"/>
          <w:lang w:val="es-PE"/>
        </w:rPr>
      </w:pPr>
    </w:p>
    <w:sectPr w:rsidR="008401CC" w:rsidSect="000434D3">
      <w:headerReference w:type="default" r:id="rId10"/>
      <w:footerReference w:type="default" r:id="rId11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A7" w:rsidRDefault="003819A7" w:rsidP="00E867DD">
      <w:r>
        <w:separator/>
      </w:r>
    </w:p>
  </w:endnote>
  <w:endnote w:type="continuationSeparator" w:id="0">
    <w:p w:rsidR="003819A7" w:rsidRDefault="003819A7" w:rsidP="00E8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DC6535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6EF1E92" wp14:editId="7E74A572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17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A7" w:rsidRDefault="003819A7" w:rsidP="00E867DD">
      <w:r>
        <w:separator/>
      </w:r>
    </w:p>
  </w:footnote>
  <w:footnote w:type="continuationSeparator" w:id="0">
    <w:p w:rsidR="003819A7" w:rsidRDefault="003819A7" w:rsidP="00E8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34" w:rsidRDefault="001E08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2ED58D6" wp14:editId="3675C157">
          <wp:simplePos x="0" y="0"/>
          <wp:positionH relativeFrom="column">
            <wp:posOffset>-1080136</wp:posOffset>
          </wp:positionH>
          <wp:positionV relativeFrom="paragraph">
            <wp:posOffset>-440055</wp:posOffset>
          </wp:positionV>
          <wp:extent cx="7800975" cy="1295400"/>
          <wp:effectExtent l="0" t="0" r="9525" b="0"/>
          <wp:wrapNone/>
          <wp:docPr id="2" name="Imagen 2" descr="http://www.colormake.com/wp-content/uploads/2014/03/bandera_colom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colormake.com/wp-content/uploads/2014/03/bandera_colomb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418" cy="129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904"/>
    <w:multiLevelType w:val="hybridMultilevel"/>
    <w:tmpl w:val="49B068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012EE"/>
    <w:multiLevelType w:val="hybridMultilevel"/>
    <w:tmpl w:val="BB7E4B1E"/>
    <w:lvl w:ilvl="0" w:tplc="6598D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DD"/>
    <w:rsid w:val="00010CB4"/>
    <w:rsid w:val="00011910"/>
    <w:rsid w:val="000125A4"/>
    <w:rsid w:val="00013D96"/>
    <w:rsid w:val="000327CB"/>
    <w:rsid w:val="0003379D"/>
    <w:rsid w:val="000434D3"/>
    <w:rsid w:val="00045506"/>
    <w:rsid w:val="0005210D"/>
    <w:rsid w:val="00060995"/>
    <w:rsid w:val="000620C6"/>
    <w:rsid w:val="000676E0"/>
    <w:rsid w:val="000768DC"/>
    <w:rsid w:val="0009387A"/>
    <w:rsid w:val="000A178B"/>
    <w:rsid w:val="000A2F31"/>
    <w:rsid w:val="000B0447"/>
    <w:rsid w:val="000C5346"/>
    <w:rsid w:val="000D5353"/>
    <w:rsid w:val="00104104"/>
    <w:rsid w:val="001244BC"/>
    <w:rsid w:val="00134B62"/>
    <w:rsid w:val="00135A00"/>
    <w:rsid w:val="00136779"/>
    <w:rsid w:val="001407BE"/>
    <w:rsid w:val="0015509E"/>
    <w:rsid w:val="0015672E"/>
    <w:rsid w:val="0015687B"/>
    <w:rsid w:val="00162EDA"/>
    <w:rsid w:val="001678C6"/>
    <w:rsid w:val="00170FC4"/>
    <w:rsid w:val="001748CA"/>
    <w:rsid w:val="0017793F"/>
    <w:rsid w:val="00182245"/>
    <w:rsid w:val="0019459B"/>
    <w:rsid w:val="001A6CD2"/>
    <w:rsid w:val="001B3A99"/>
    <w:rsid w:val="001B4BC3"/>
    <w:rsid w:val="001C20BB"/>
    <w:rsid w:val="001D7918"/>
    <w:rsid w:val="001E087F"/>
    <w:rsid w:val="001E50D5"/>
    <w:rsid w:val="001E6D55"/>
    <w:rsid w:val="0020080A"/>
    <w:rsid w:val="00211CAF"/>
    <w:rsid w:val="002144B5"/>
    <w:rsid w:val="00216BDA"/>
    <w:rsid w:val="00216CF1"/>
    <w:rsid w:val="00220430"/>
    <w:rsid w:val="002314AE"/>
    <w:rsid w:val="0023664E"/>
    <w:rsid w:val="00246413"/>
    <w:rsid w:val="00253890"/>
    <w:rsid w:val="0025468F"/>
    <w:rsid w:val="0026376A"/>
    <w:rsid w:val="00267C19"/>
    <w:rsid w:val="00283C88"/>
    <w:rsid w:val="00294AF0"/>
    <w:rsid w:val="00296324"/>
    <w:rsid w:val="002A67BF"/>
    <w:rsid w:val="002A7053"/>
    <w:rsid w:val="002E4E91"/>
    <w:rsid w:val="002E6709"/>
    <w:rsid w:val="002F1DB1"/>
    <w:rsid w:val="002F303A"/>
    <w:rsid w:val="003037E4"/>
    <w:rsid w:val="00305003"/>
    <w:rsid w:val="00321536"/>
    <w:rsid w:val="00327618"/>
    <w:rsid w:val="0034099C"/>
    <w:rsid w:val="003426A8"/>
    <w:rsid w:val="00345B6D"/>
    <w:rsid w:val="003545D0"/>
    <w:rsid w:val="003650EA"/>
    <w:rsid w:val="00366403"/>
    <w:rsid w:val="003819A7"/>
    <w:rsid w:val="003B3A5A"/>
    <w:rsid w:val="003B704F"/>
    <w:rsid w:val="003C1FB3"/>
    <w:rsid w:val="003D77AA"/>
    <w:rsid w:val="003E3732"/>
    <w:rsid w:val="003F24EB"/>
    <w:rsid w:val="004013DF"/>
    <w:rsid w:val="004033A0"/>
    <w:rsid w:val="00406638"/>
    <w:rsid w:val="004141B3"/>
    <w:rsid w:val="004174D4"/>
    <w:rsid w:val="0042217A"/>
    <w:rsid w:val="004229B3"/>
    <w:rsid w:val="00443DB3"/>
    <w:rsid w:val="00444FBC"/>
    <w:rsid w:val="004456AF"/>
    <w:rsid w:val="004527F2"/>
    <w:rsid w:val="00452A9A"/>
    <w:rsid w:val="004712C5"/>
    <w:rsid w:val="0047755F"/>
    <w:rsid w:val="004B0009"/>
    <w:rsid w:val="004B227E"/>
    <w:rsid w:val="004D7822"/>
    <w:rsid w:val="004E54F8"/>
    <w:rsid w:val="004E762D"/>
    <w:rsid w:val="00501D09"/>
    <w:rsid w:val="00535C5D"/>
    <w:rsid w:val="00540EDA"/>
    <w:rsid w:val="00542DD5"/>
    <w:rsid w:val="005449CE"/>
    <w:rsid w:val="00545CF3"/>
    <w:rsid w:val="00550362"/>
    <w:rsid w:val="00555D8E"/>
    <w:rsid w:val="0056123C"/>
    <w:rsid w:val="005660D1"/>
    <w:rsid w:val="00571226"/>
    <w:rsid w:val="005860ED"/>
    <w:rsid w:val="00590DE5"/>
    <w:rsid w:val="00596502"/>
    <w:rsid w:val="005A3F3A"/>
    <w:rsid w:val="005C03EE"/>
    <w:rsid w:val="005D651A"/>
    <w:rsid w:val="005E68F5"/>
    <w:rsid w:val="006037F7"/>
    <w:rsid w:val="006157AA"/>
    <w:rsid w:val="00616D64"/>
    <w:rsid w:val="00620300"/>
    <w:rsid w:val="006323A1"/>
    <w:rsid w:val="00632B9F"/>
    <w:rsid w:val="00633574"/>
    <w:rsid w:val="0064360C"/>
    <w:rsid w:val="00655250"/>
    <w:rsid w:val="00657B88"/>
    <w:rsid w:val="00667231"/>
    <w:rsid w:val="00673ECC"/>
    <w:rsid w:val="00686CD6"/>
    <w:rsid w:val="00687382"/>
    <w:rsid w:val="00695A84"/>
    <w:rsid w:val="006A2540"/>
    <w:rsid w:val="006A33DC"/>
    <w:rsid w:val="006B3EDF"/>
    <w:rsid w:val="006C590D"/>
    <w:rsid w:val="006D237C"/>
    <w:rsid w:val="006D26D2"/>
    <w:rsid w:val="006D3B22"/>
    <w:rsid w:val="006D40E8"/>
    <w:rsid w:val="006E0B42"/>
    <w:rsid w:val="006F29C5"/>
    <w:rsid w:val="006F7179"/>
    <w:rsid w:val="0070247D"/>
    <w:rsid w:val="0071238A"/>
    <w:rsid w:val="00717A5D"/>
    <w:rsid w:val="00721A9B"/>
    <w:rsid w:val="007555E5"/>
    <w:rsid w:val="0076385C"/>
    <w:rsid w:val="00792D18"/>
    <w:rsid w:val="007B6C56"/>
    <w:rsid w:val="007C290A"/>
    <w:rsid w:val="007C3E83"/>
    <w:rsid w:val="007D686B"/>
    <w:rsid w:val="007E78B2"/>
    <w:rsid w:val="007F2E06"/>
    <w:rsid w:val="00801A11"/>
    <w:rsid w:val="0080309A"/>
    <w:rsid w:val="00805C9B"/>
    <w:rsid w:val="0083167C"/>
    <w:rsid w:val="00831CE5"/>
    <w:rsid w:val="008325B8"/>
    <w:rsid w:val="00836530"/>
    <w:rsid w:val="008401CC"/>
    <w:rsid w:val="00855DEA"/>
    <w:rsid w:val="00861A75"/>
    <w:rsid w:val="00867A49"/>
    <w:rsid w:val="00874FCA"/>
    <w:rsid w:val="0087612B"/>
    <w:rsid w:val="00876EB1"/>
    <w:rsid w:val="008A6B2F"/>
    <w:rsid w:val="008C4BC7"/>
    <w:rsid w:val="008C6B10"/>
    <w:rsid w:val="008D05F4"/>
    <w:rsid w:val="008D3934"/>
    <w:rsid w:val="008D53C0"/>
    <w:rsid w:val="008E4F82"/>
    <w:rsid w:val="008F0DF0"/>
    <w:rsid w:val="008F41F9"/>
    <w:rsid w:val="0091002D"/>
    <w:rsid w:val="00923E8D"/>
    <w:rsid w:val="009264A8"/>
    <w:rsid w:val="00927192"/>
    <w:rsid w:val="00930FC3"/>
    <w:rsid w:val="009420CF"/>
    <w:rsid w:val="009434F8"/>
    <w:rsid w:val="0095303F"/>
    <w:rsid w:val="0095524F"/>
    <w:rsid w:val="009564B6"/>
    <w:rsid w:val="00957FE2"/>
    <w:rsid w:val="00962E34"/>
    <w:rsid w:val="009876CA"/>
    <w:rsid w:val="009A2570"/>
    <w:rsid w:val="009B0C1A"/>
    <w:rsid w:val="009B0E21"/>
    <w:rsid w:val="009B55D3"/>
    <w:rsid w:val="009B5662"/>
    <w:rsid w:val="009C6643"/>
    <w:rsid w:val="009D63C1"/>
    <w:rsid w:val="009E30CD"/>
    <w:rsid w:val="00A02993"/>
    <w:rsid w:val="00A02B67"/>
    <w:rsid w:val="00A21599"/>
    <w:rsid w:val="00A232FA"/>
    <w:rsid w:val="00A258E7"/>
    <w:rsid w:val="00A26738"/>
    <w:rsid w:val="00A30F19"/>
    <w:rsid w:val="00A40238"/>
    <w:rsid w:val="00A56941"/>
    <w:rsid w:val="00A60DC6"/>
    <w:rsid w:val="00A65B48"/>
    <w:rsid w:val="00A66917"/>
    <w:rsid w:val="00A8170B"/>
    <w:rsid w:val="00A8255A"/>
    <w:rsid w:val="00A844B6"/>
    <w:rsid w:val="00AA49D0"/>
    <w:rsid w:val="00AE7848"/>
    <w:rsid w:val="00AF2E7E"/>
    <w:rsid w:val="00AF5D0D"/>
    <w:rsid w:val="00B04E90"/>
    <w:rsid w:val="00B06AC0"/>
    <w:rsid w:val="00B14891"/>
    <w:rsid w:val="00B16724"/>
    <w:rsid w:val="00B16D72"/>
    <w:rsid w:val="00B22520"/>
    <w:rsid w:val="00B22EF2"/>
    <w:rsid w:val="00B31F93"/>
    <w:rsid w:val="00B33F5C"/>
    <w:rsid w:val="00B34549"/>
    <w:rsid w:val="00B43F31"/>
    <w:rsid w:val="00B6206E"/>
    <w:rsid w:val="00B70106"/>
    <w:rsid w:val="00B70D8A"/>
    <w:rsid w:val="00B83E05"/>
    <w:rsid w:val="00B97DF8"/>
    <w:rsid w:val="00BA4500"/>
    <w:rsid w:val="00BB1778"/>
    <w:rsid w:val="00BB33EF"/>
    <w:rsid w:val="00BC2F16"/>
    <w:rsid w:val="00BC6393"/>
    <w:rsid w:val="00BC641C"/>
    <w:rsid w:val="00BD0EF6"/>
    <w:rsid w:val="00BD5B77"/>
    <w:rsid w:val="00BE39CB"/>
    <w:rsid w:val="00C12123"/>
    <w:rsid w:val="00C12EB3"/>
    <w:rsid w:val="00C35E55"/>
    <w:rsid w:val="00C51744"/>
    <w:rsid w:val="00C65488"/>
    <w:rsid w:val="00C66AEA"/>
    <w:rsid w:val="00C72ECD"/>
    <w:rsid w:val="00C77E9C"/>
    <w:rsid w:val="00C86204"/>
    <w:rsid w:val="00C9150D"/>
    <w:rsid w:val="00C963D1"/>
    <w:rsid w:val="00CA0AD5"/>
    <w:rsid w:val="00CA5BAA"/>
    <w:rsid w:val="00CA7ECD"/>
    <w:rsid w:val="00CB0BA5"/>
    <w:rsid w:val="00CC4891"/>
    <w:rsid w:val="00CD68A3"/>
    <w:rsid w:val="00D050B3"/>
    <w:rsid w:val="00D24721"/>
    <w:rsid w:val="00D36108"/>
    <w:rsid w:val="00D373C8"/>
    <w:rsid w:val="00D41D0D"/>
    <w:rsid w:val="00D51711"/>
    <w:rsid w:val="00D52C0F"/>
    <w:rsid w:val="00D61092"/>
    <w:rsid w:val="00D6254B"/>
    <w:rsid w:val="00D649F7"/>
    <w:rsid w:val="00D80D29"/>
    <w:rsid w:val="00D87B9E"/>
    <w:rsid w:val="00D96326"/>
    <w:rsid w:val="00D97027"/>
    <w:rsid w:val="00DB08B6"/>
    <w:rsid w:val="00DB49F1"/>
    <w:rsid w:val="00DC0A87"/>
    <w:rsid w:val="00DC0B13"/>
    <w:rsid w:val="00DC6535"/>
    <w:rsid w:val="00DC7E0C"/>
    <w:rsid w:val="00DD1E91"/>
    <w:rsid w:val="00DE15E1"/>
    <w:rsid w:val="00DE221D"/>
    <w:rsid w:val="00DF1E63"/>
    <w:rsid w:val="00DF3E93"/>
    <w:rsid w:val="00DF639C"/>
    <w:rsid w:val="00DF6DC4"/>
    <w:rsid w:val="00E00DAD"/>
    <w:rsid w:val="00E02AF0"/>
    <w:rsid w:val="00E2065B"/>
    <w:rsid w:val="00E21ADA"/>
    <w:rsid w:val="00E27EF0"/>
    <w:rsid w:val="00E30278"/>
    <w:rsid w:val="00E450F5"/>
    <w:rsid w:val="00E512A3"/>
    <w:rsid w:val="00E62EDE"/>
    <w:rsid w:val="00E74E97"/>
    <w:rsid w:val="00E867DD"/>
    <w:rsid w:val="00E96981"/>
    <w:rsid w:val="00EA7946"/>
    <w:rsid w:val="00EB2ED3"/>
    <w:rsid w:val="00EC02B7"/>
    <w:rsid w:val="00EC326C"/>
    <w:rsid w:val="00EE38C6"/>
    <w:rsid w:val="00EF6992"/>
    <w:rsid w:val="00F14EE5"/>
    <w:rsid w:val="00F158CE"/>
    <w:rsid w:val="00F224DF"/>
    <w:rsid w:val="00F2797C"/>
    <w:rsid w:val="00F33485"/>
    <w:rsid w:val="00F45D26"/>
    <w:rsid w:val="00F475EB"/>
    <w:rsid w:val="00F47801"/>
    <w:rsid w:val="00F505DF"/>
    <w:rsid w:val="00F565B7"/>
    <w:rsid w:val="00F6700D"/>
    <w:rsid w:val="00F73681"/>
    <w:rsid w:val="00F90719"/>
    <w:rsid w:val="00FA2F8F"/>
    <w:rsid w:val="00FB376A"/>
    <w:rsid w:val="00FB523C"/>
    <w:rsid w:val="00FC141F"/>
    <w:rsid w:val="00FE143D"/>
    <w:rsid w:val="00FE433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7D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867DD"/>
  </w:style>
  <w:style w:type="paragraph" w:styleId="Piedepgina">
    <w:name w:val="footer"/>
    <w:basedOn w:val="Normal"/>
    <w:link w:val="PiedepginaCar"/>
    <w:uiPriority w:val="99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DD"/>
  </w:style>
  <w:style w:type="paragraph" w:styleId="Textodeglobo">
    <w:name w:val="Balloon Text"/>
    <w:basedOn w:val="Normal"/>
    <w:link w:val="TextodegloboCar"/>
    <w:uiPriority w:val="99"/>
    <w:semiHidden/>
    <w:unhideWhenUsed/>
    <w:rsid w:val="00E86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5346"/>
  </w:style>
  <w:style w:type="character" w:customStyle="1" w:styleId="SaludoCar">
    <w:name w:val="Saludo Car"/>
    <w:basedOn w:val="Fuentedeprrafopredeter"/>
    <w:link w:val="Saludo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C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E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6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0995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0995"/>
    <w:rPr>
      <w:rFonts w:ascii="Consolas" w:hAnsi="Consolas" w:cs="Consolas"/>
      <w:sz w:val="21"/>
      <w:szCs w:val="21"/>
      <w:lang w:eastAsia="es-MX"/>
    </w:rPr>
  </w:style>
  <w:style w:type="paragraph" w:customStyle="1" w:styleId="Default">
    <w:name w:val="Default"/>
    <w:rsid w:val="0054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2D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2D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48CA"/>
  </w:style>
  <w:style w:type="character" w:styleId="Textoennegrita">
    <w:name w:val="Strong"/>
    <w:basedOn w:val="Fuentedeprrafopredeter"/>
    <w:uiPriority w:val="22"/>
    <w:qFormat/>
    <w:rsid w:val="001748CA"/>
    <w:rPr>
      <w:b/>
      <w:bCs/>
    </w:rPr>
  </w:style>
  <w:style w:type="character" w:customStyle="1" w:styleId="yui372481373904654191421">
    <w:name w:val="yui_3_7_2_48_1373904654191_421"/>
    <w:basedOn w:val="Fuentedeprrafopredeter"/>
    <w:rsid w:val="00D36108"/>
  </w:style>
  <w:style w:type="character" w:customStyle="1" w:styleId="yui372481373904654191424">
    <w:name w:val="yui_3_7_2_48_1373904654191_424"/>
    <w:basedOn w:val="Fuentedeprrafopredeter"/>
    <w:rsid w:val="00D36108"/>
  </w:style>
  <w:style w:type="character" w:customStyle="1" w:styleId="yui372481373904654191427">
    <w:name w:val="yui_3_7_2_48_1373904654191_427"/>
    <w:basedOn w:val="Fuentedeprrafopredeter"/>
    <w:rsid w:val="00D36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0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67DD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867DD"/>
  </w:style>
  <w:style w:type="paragraph" w:styleId="Piedepgina">
    <w:name w:val="footer"/>
    <w:basedOn w:val="Normal"/>
    <w:link w:val="PiedepginaCar"/>
    <w:uiPriority w:val="99"/>
    <w:unhideWhenUsed/>
    <w:rsid w:val="00E867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DD"/>
  </w:style>
  <w:style w:type="paragraph" w:styleId="Textodeglobo">
    <w:name w:val="Balloon Text"/>
    <w:basedOn w:val="Normal"/>
    <w:link w:val="TextodegloboCar"/>
    <w:uiPriority w:val="99"/>
    <w:semiHidden/>
    <w:unhideWhenUsed/>
    <w:rsid w:val="00E86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7D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C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5346"/>
  </w:style>
  <w:style w:type="character" w:customStyle="1" w:styleId="SaludoCar">
    <w:name w:val="Saludo Car"/>
    <w:basedOn w:val="Fuentedeprrafopredeter"/>
    <w:link w:val="Saludo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C5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534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E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6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60995"/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60995"/>
    <w:rPr>
      <w:rFonts w:ascii="Consolas" w:hAnsi="Consolas" w:cs="Consolas"/>
      <w:sz w:val="21"/>
      <w:szCs w:val="21"/>
      <w:lang w:eastAsia="es-MX"/>
    </w:rPr>
  </w:style>
  <w:style w:type="paragraph" w:customStyle="1" w:styleId="Default">
    <w:name w:val="Default"/>
    <w:rsid w:val="00542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2D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42DD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48CA"/>
  </w:style>
  <w:style w:type="character" w:styleId="Textoennegrita">
    <w:name w:val="Strong"/>
    <w:basedOn w:val="Fuentedeprrafopredeter"/>
    <w:uiPriority w:val="22"/>
    <w:qFormat/>
    <w:rsid w:val="001748CA"/>
    <w:rPr>
      <w:b/>
      <w:bCs/>
    </w:rPr>
  </w:style>
  <w:style w:type="character" w:customStyle="1" w:styleId="yui372481373904654191421">
    <w:name w:val="yui_3_7_2_48_1373904654191_421"/>
    <w:basedOn w:val="Fuentedeprrafopredeter"/>
    <w:rsid w:val="00D36108"/>
  </w:style>
  <w:style w:type="character" w:customStyle="1" w:styleId="yui372481373904654191424">
    <w:name w:val="yui_3_7_2_48_1373904654191_424"/>
    <w:basedOn w:val="Fuentedeprrafopredeter"/>
    <w:rsid w:val="00D36108"/>
  </w:style>
  <w:style w:type="character" w:customStyle="1" w:styleId="yui372481373904654191427">
    <w:name w:val="yui_3_7_2_48_1373904654191_427"/>
    <w:basedOn w:val="Fuentedeprrafopredeter"/>
    <w:rsid w:val="00D3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ED21-63B1-46B3-9743-8F5B757D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Predeterminada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Predeterminado</dc:creator>
  <cp:lastModifiedBy>dell 1</cp:lastModifiedBy>
  <cp:revision>3</cp:revision>
  <cp:lastPrinted>2013-05-31T15:48:00Z</cp:lastPrinted>
  <dcterms:created xsi:type="dcterms:W3CDTF">2017-01-16T18:04:00Z</dcterms:created>
  <dcterms:modified xsi:type="dcterms:W3CDTF">2017-01-16T18:28:00Z</dcterms:modified>
</cp:coreProperties>
</file>