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3" w:rsidRDefault="000434D3" w:rsidP="00D87B9E">
      <w:pPr>
        <w:jc w:val="both"/>
        <w:rPr>
          <w:rFonts w:eastAsiaTheme="minorHAnsi"/>
        </w:rPr>
      </w:pPr>
    </w:p>
    <w:p w:rsidR="008D53C0" w:rsidRDefault="008D53C0" w:rsidP="00D87B9E">
      <w:pPr>
        <w:jc w:val="both"/>
        <w:rPr>
          <w:rFonts w:eastAsiaTheme="minorHAnsi"/>
        </w:rPr>
      </w:pPr>
    </w:p>
    <w:p w:rsidR="001748CA" w:rsidRPr="008D3934" w:rsidRDefault="00655250" w:rsidP="001748CA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1C628A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BARRANQUILLA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748CA" w:rsidRPr="008D3934" w:rsidRDefault="00DF639C" w:rsidP="001748C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>04 DIAS / 03</w:t>
      </w:r>
      <w:r w:rsidR="001748CA" w:rsidRPr="008D3934">
        <w:rPr>
          <w:rFonts w:ascii="Arial" w:hAnsi="Arial" w:cs="Arial"/>
          <w:b/>
          <w:color w:val="auto"/>
          <w:sz w:val="26"/>
          <w:szCs w:val="26"/>
        </w:rPr>
        <w:t xml:space="preserve"> NOCHES </w:t>
      </w:r>
    </w:p>
    <w:p w:rsidR="001748CA" w:rsidRPr="008D3934" w:rsidRDefault="001748CA" w:rsidP="001748C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</w:t>
      </w:r>
      <w:r w:rsidR="00DF639C" w:rsidRPr="008D3934">
        <w:rPr>
          <w:rFonts w:ascii="Arial" w:hAnsi="Arial" w:cs="Arial"/>
          <w:b/>
          <w:color w:val="auto"/>
          <w:sz w:val="26"/>
          <w:szCs w:val="26"/>
        </w:rPr>
        <w:t xml:space="preserve">diarias </w:t>
      </w:r>
    </w:p>
    <w:p w:rsidR="001748CA" w:rsidRDefault="001748CA" w:rsidP="001748CA">
      <w:pPr>
        <w:pStyle w:val="Sinespaciado"/>
      </w:pPr>
    </w:p>
    <w:p w:rsidR="008D3934" w:rsidRDefault="008D3934" w:rsidP="008C4BC7">
      <w:pPr>
        <w:pStyle w:val="Sinespaciado"/>
        <w:jc w:val="both"/>
        <w:rPr>
          <w:rStyle w:val="Textoennegrita"/>
          <w:rFonts w:cs="Arial"/>
        </w:rPr>
      </w:pPr>
    </w:p>
    <w:p w:rsidR="001748CA" w:rsidRPr="00E27EF0" w:rsidRDefault="00E27EF0" w:rsidP="008C4BC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 w:rsidR="00F47801">
        <w:rPr>
          <w:rStyle w:val="Textoennegrita"/>
          <w:rFonts w:cs="Arial"/>
        </w:rPr>
        <w:t xml:space="preserve"> </w:t>
      </w:r>
      <w:r w:rsidR="001C628A">
        <w:rPr>
          <w:rStyle w:val="Textoennegrita"/>
          <w:rFonts w:cs="Arial"/>
        </w:rPr>
        <w:t xml:space="preserve">BARRANQUILLA </w:t>
      </w:r>
    </w:p>
    <w:p w:rsidR="00E27EF0" w:rsidRDefault="00E27EF0" w:rsidP="008C4BC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0620C6">
        <w:rPr>
          <w:rStyle w:val="Textoennegrita"/>
          <w:rFonts w:cs="Arial"/>
          <w:b w:val="0"/>
        </w:rPr>
        <w:t>Bogotá</w:t>
      </w:r>
      <w:r w:rsidRPr="00E27EF0">
        <w:rPr>
          <w:rStyle w:val="Textoennegrita"/>
          <w:rFonts w:cs="Arial"/>
          <w:b w:val="0"/>
        </w:rPr>
        <w:t xml:space="preserve">, Llegada, recepción y traslado al hotel. </w:t>
      </w:r>
      <w:r w:rsidRPr="00E27EF0">
        <w:rPr>
          <w:rStyle w:val="Textoennegrita"/>
          <w:rFonts w:cs="Arial"/>
        </w:rPr>
        <w:t xml:space="preserve">Alojamiento </w:t>
      </w:r>
    </w:p>
    <w:p w:rsidR="00E27EF0" w:rsidRDefault="00E27EF0" w:rsidP="008C4BC7">
      <w:pPr>
        <w:pStyle w:val="Sinespaciado"/>
        <w:jc w:val="both"/>
        <w:rPr>
          <w:rStyle w:val="Textoennegrita"/>
          <w:rFonts w:cs="Arial"/>
        </w:rPr>
      </w:pPr>
    </w:p>
    <w:p w:rsidR="00E27EF0" w:rsidRDefault="00F47801" w:rsidP="008C4BC7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</w:t>
      </w:r>
      <w:r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ab/>
      </w:r>
      <w:r w:rsidR="001C628A">
        <w:rPr>
          <w:rStyle w:val="Textoennegrita"/>
          <w:rFonts w:cs="Arial"/>
        </w:rPr>
        <w:t>BARRANQUILLA</w:t>
      </w:r>
      <w:r>
        <w:rPr>
          <w:rStyle w:val="Textoennegrita"/>
          <w:rFonts w:cs="Arial"/>
        </w:rPr>
        <w:t xml:space="preserve"> </w:t>
      </w:r>
    </w:p>
    <w:p w:rsidR="00E27EF0" w:rsidRPr="004229B3" w:rsidRDefault="00CD63FB" w:rsidP="008C4BC7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AE25BAF" wp14:editId="38E42C4E">
            <wp:simplePos x="0" y="0"/>
            <wp:positionH relativeFrom="column">
              <wp:posOffset>3051175</wp:posOffset>
            </wp:positionH>
            <wp:positionV relativeFrom="paragraph">
              <wp:posOffset>106680</wp:posOffset>
            </wp:positionV>
            <wp:extent cx="2497455" cy="1476375"/>
            <wp:effectExtent l="0" t="0" r="0" b="9525"/>
            <wp:wrapSquare wrapText="bothSides"/>
            <wp:docPr id="1" name="Imagen 1" descr="Resultado de imagen para museo del car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useo del cari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F0" w:rsidRPr="00A65B48">
        <w:rPr>
          <w:b/>
        </w:rPr>
        <w:t>Desayuno.</w:t>
      </w:r>
      <w:r w:rsidR="001C628A">
        <w:rPr>
          <w:b/>
        </w:rPr>
        <w:t xml:space="preserve"> </w:t>
      </w:r>
      <w:r w:rsidR="001C628A">
        <w:t xml:space="preserve">Comenzaremos </w:t>
      </w:r>
      <w:r>
        <w:t xml:space="preserve">el  </w:t>
      </w:r>
      <w:r w:rsidR="001C628A">
        <w:t xml:space="preserve">recorrido por </w:t>
      </w:r>
      <w:r>
        <w:t>la ciudad donde visitaremos tanto la parte antigua y colonial rica en construcciones antiguas e historia y la parte moderna esa que nos enseña el desarrollo que ha tenido esta ciudad y por la que es reconocida actualmente, recorreremos si</w:t>
      </w:r>
      <w:r w:rsidR="001C628A">
        <w:t>tios de interés de la ciudad</w:t>
      </w:r>
      <w:r>
        <w:t xml:space="preserve"> como son el barrio El Prado, parque de los fundadores, casa del carnaval, teatro </w:t>
      </w:r>
      <w:proofErr w:type="spellStart"/>
      <w:r>
        <w:t>Amira</w:t>
      </w:r>
      <w:proofErr w:type="spellEnd"/>
      <w:r>
        <w:t xml:space="preserve"> de la rosa, Catedral Metropolitana, antiguo edificio de la aduana, estación Montoya, plaza del Ferrocarril y visita al museo del Caribe.</w:t>
      </w:r>
      <w:r w:rsidR="001C628A">
        <w:t xml:space="preserve"> </w:t>
      </w:r>
      <w:r w:rsidR="00A65B48" w:rsidRPr="004229B3">
        <w:rPr>
          <w:rFonts w:cs="Arial"/>
          <w:b/>
          <w:shd w:val="clear" w:color="auto" w:fill="FFFFFF"/>
        </w:rPr>
        <w:t>Alojamiento.</w:t>
      </w:r>
    </w:p>
    <w:p w:rsidR="004464A7" w:rsidRDefault="004464A7" w:rsidP="008C4BC7">
      <w:pPr>
        <w:pStyle w:val="Sinespaciado"/>
        <w:jc w:val="both"/>
        <w:rPr>
          <w:b/>
        </w:rPr>
      </w:pPr>
    </w:p>
    <w:p w:rsidR="00E27EF0" w:rsidRDefault="00F47801" w:rsidP="008C4BC7">
      <w:pPr>
        <w:pStyle w:val="Sinespaciado"/>
        <w:jc w:val="both"/>
        <w:rPr>
          <w:b/>
        </w:rPr>
      </w:pPr>
      <w:r>
        <w:rPr>
          <w:b/>
        </w:rPr>
        <w:t>DIA 03</w:t>
      </w:r>
      <w:r>
        <w:rPr>
          <w:b/>
        </w:rPr>
        <w:tab/>
      </w:r>
      <w:r>
        <w:rPr>
          <w:b/>
        </w:rPr>
        <w:tab/>
      </w:r>
      <w:r w:rsidR="001C628A">
        <w:rPr>
          <w:b/>
        </w:rPr>
        <w:t>BARRANQUILLA</w:t>
      </w:r>
    </w:p>
    <w:p w:rsidR="00E27EF0" w:rsidRDefault="00E27EF0" w:rsidP="008C4BC7">
      <w:pPr>
        <w:pStyle w:val="Sinespaciado"/>
        <w:jc w:val="both"/>
        <w:rPr>
          <w:b/>
        </w:rPr>
      </w:pPr>
      <w:r>
        <w:rPr>
          <w:b/>
        </w:rPr>
        <w:t xml:space="preserve">Desayuno. </w:t>
      </w:r>
      <w:r w:rsidR="008C4BC7">
        <w:t xml:space="preserve">Día libre para actividades personales. </w:t>
      </w:r>
      <w:r w:rsidR="008C4BC7">
        <w:rPr>
          <w:b/>
        </w:rPr>
        <w:t xml:space="preserve">Alojamiento </w:t>
      </w:r>
    </w:p>
    <w:p w:rsidR="008C4BC7" w:rsidRDefault="008C4BC7" w:rsidP="008C4BC7">
      <w:pPr>
        <w:pStyle w:val="Sinespaciado"/>
        <w:jc w:val="both"/>
        <w:rPr>
          <w:b/>
        </w:rPr>
      </w:pPr>
    </w:p>
    <w:p w:rsidR="008C4BC7" w:rsidRDefault="00F47801" w:rsidP="008C4BC7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1C628A">
        <w:rPr>
          <w:b/>
        </w:rPr>
        <w:t xml:space="preserve">BARRANQUILLA </w:t>
      </w:r>
      <w:r w:rsidR="008C4BC7">
        <w:rPr>
          <w:b/>
        </w:rPr>
        <w:t xml:space="preserve"> – MEXICO </w:t>
      </w:r>
    </w:p>
    <w:p w:rsidR="008C4BC7" w:rsidRPr="008C4BC7" w:rsidRDefault="008C4BC7" w:rsidP="008C4BC7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E27EF0" w:rsidRDefault="00E27EF0" w:rsidP="001748CA">
      <w:pPr>
        <w:pStyle w:val="Sinespaciado"/>
        <w:rPr>
          <w:rStyle w:val="Textoennegrita"/>
          <w:rFonts w:cs="Arial"/>
        </w:rPr>
      </w:pPr>
    </w:p>
    <w:p w:rsidR="001748CA" w:rsidRPr="00655250" w:rsidRDefault="008C4BC7" w:rsidP="00655250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70247D" w:rsidRDefault="0070247D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4464A7" w:rsidRDefault="004464A7" w:rsidP="001748CA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>HOTELES PREVISTOS O SIMILARES</w:t>
      </w:r>
    </w:p>
    <w:p w:rsidR="00D36108" w:rsidRDefault="00D36108" w:rsidP="00D36108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D36108" w:rsidTr="00D36108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D36108" w:rsidTr="00D36108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CD63F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BARRANQUILLA</w:t>
            </w:r>
            <w:r w:rsidR="004464A7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</w:t>
            </w:r>
            <w:r w:rsidR="00D36108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CD63F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COUNTRY INN INTERNATIONAL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CD63F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PUERTA DEL SOL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CD63F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FOUR POINTS BY SHERATON </w:t>
            </w:r>
          </w:p>
        </w:tc>
      </w:tr>
    </w:tbl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CD63F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CD63F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219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4464A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F6EE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26</w:t>
            </w:r>
            <w:r w:rsidR="004464A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F6EE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F6EE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CD63F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CD63F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179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F6EE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F6EE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225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F6EE9" w:rsidP="00077DD6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N/A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F6EE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F6EE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135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F6EE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F6EE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135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F6EE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F6EE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4464A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DF6EE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415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F6EE9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$47</w:t>
            </w:r>
            <w:r w:rsidR="00D36108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F6EE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DF6EE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459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15 de diciembre  2017.</w:t>
      </w: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>INCLUYE:</w:t>
      </w:r>
    </w:p>
    <w:p w:rsidR="00D36108" w:rsidRDefault="00D36108" w:rsidP="00D36108">
      <w:pPr>
        <w:pStyle w:val="Sinespaciado"/>
      </w:pPr>
      <w:r>
        <w:t xml:space="preserve">Traslados aeropuerto – hotel - aeropuerto </w:t>
      </w:r>
    </w:p>
    <w:p w:rsidR="00D36108" w:rsidRDefault="00D36108" w:rsidP="00D36108">
      <w:pPr>
        <w:pStyle w:val="Sinespaciado"/>
      </w:pPr>
      <w:r>
        <w:t xml:space="preserve">03 noches de alojamiento con desayuno  </w:t>
      </w:r>
    </w:p>
    <w:p w:rsidR="00D36108" w:rsidRDefault="00D36108" w:rsidP="00D36108">
      <w:pPr>
        <w:pStyle w:val="Sinespaciado"/>
      </w:pPr>
      <w:r>
        <w:t xml:space="preserve">City Tour panorámico  </w:t>
      </w:r>
    </w:p>
    <w:p w:rsidR="00D36108" w:rsidRDefault="00D36108" w:rsidP="00D36108">
      <w:pPr>
        <w:pStyle w:val="Sinespaciado"/>
      </w:pPr>
      <w:r>
        <w:t xml:space="preserve">Guía de habla hispana </w:t>
      </w:r>
    </w:p>
    <w:p w:rsidR="00D36108" w:rsidRDefault="00D36108" w:rsidP="00D36108">
      <w:pPr>
        <w:pStyle w:val="Sinespaciado"/>
      </w:pPr>
      <w:r>
        <w:t>Seguro de asistencia medica</w:t>
      </w: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D36108" w:rsidRDefault="00D36108" w:rsidP="00D36108">
      <w:pPr>
        <w:pStyle w:val="Sinespaciado"/>
      </w:pPr>
      <w:r>
        <w:t xml:space="preserve">Ningún servicio no especificado  </w:t>
      </w:r>
    </w:p>
    <w:p w:rsidR="00D36108" w:rsidRDefault="00D36108" w:rsidP="00D36108">
      <w:pPr>
        <w:pStyle w:val="Sinespaciado"/>
      </w:pPr>
      <w:r>
        <w:t xml:space="preserve">Gastos personales </w:t>
      </w:r>
    </w:p>
    <w:p w:rsidR="00D36108" w:rsidRDefault="00D36108" w:rsidP="00D36108">
      <w:pPr>
        <w:pStyle w:val="Sinespaciado"/>
      </w:pPr>
    </w:p>
    <w:p w:rsidR="00D36108" w:rsidRDefault="00D36108" w:rsidP="00D36108">
      <w:pPr>
        <w:pStyle w:val="Sinespaciado"/>
        <w:jc w:val="center"/>
        <w:rPr>
          <w:b/>
        </w:rPr>
      </w:pPr>
    </w:p>
    <w:p w:rsidR="00DF6EE9" w:rsidRDefault="00DF6EE9" w:rsidP="00D36108">
      <w:pPr>
        <w:pStyle w:val="Sinespaciado"/>
        <w:jc w:val="center"/>
        <w:rPr>
          <w:b/>
        </w:rPr>
      </w:pPr>
      <w:r>
        <w:rPr>
          <w:b/>
        </w:rPr>
        <w:t>NOTA: Aplica suplemento desde el 20 al 28 de Febrero (fechas de carnavales)</w:t>
      </w:r>
      <w:bookmarkStart w:id="0" w:name="_GoBack"/>
      <w:bookmarkEnd w:id="0"/>
    </w:p>
    <w:p w:rsidR="00D36108" w:rsidRDefault="00D36108" w:rsidP="00D36108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D36108" w:rsidRDefault="00D36108" w:rsidP="00D36108">
      <w:pPr>
        <w:pStyle w:val="Sinespaciado"/>
        <w:rPr>
          <w:rFonts w:cs="Helvetica"/>
          <w:b/>
          <w:bCs/>
          <w:color w:val="800000"/>
          <w:lang w:val="es-PE"/>
        </w:rPr>
      </w:pPr>
    </w:p>
    <w:p w:rsidR="008401CC" w:rsidRDefault="008401CC" w:rsidP="00D36108">
      <w:pPr>
        <w:pStyle w:val="Sinespaciado"/>
        <w:rPr>
          <w:rFonts w:cs="Helvetica"/>
          <w:b/>
          <w:bCs/>
          <w:color w:val="800000"/>
          <w:lang w:val="es-PE"/>
        </w:rPr>
      </w:pPr>
    </w:p>
    <w:sectPr w:rsidR="008401CC" w:rsidSect="000434D3">
      <w:headerReference w:type="default" r:id="rId10"/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0B" w:rsidRDefault="00273A0B" w:rsidP="00E867DD">
      <w:r>
        <w:separator/>
      </w:r>
    </w:p>
  </w:endnote>
  <w:endnote w:type="continuationSeparator" w:id="0">
    <w:p w:rsidR="00273A0B" w:rsidRDefault="00273A0B" w:rsidP="00E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DC6535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6EF1E92" wp14:editId="7E74A572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17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0B" w:rsidRDefault="00273A0B" w:rsidP="00E867DD">
      <w:r>
        <w:separator/>
      </w:r>
    </w:p>
  </w:footnote>
  <w:footnote w:type="continuationSeparator" w:id="0">
    <w:p w:rsidR="00273A0B" w:rsidRDefault="00273A0B" w:rsidP="00E8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C2" w:rsidRDefault="00B631C2" w:rsidP="00B631C2">
    <w:pPr>
      <w:pStyle w:val="Encabezado"/>
      <w:tabs>
        <w:tab w:val="clear" w:pos="4419"/>
        <w:tab w:val="clear" w:pos="8838"/>
        <w:tab w:val="left" w:pos="549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2FD3B7A7" wp14:editId="68393DAF">
          <wp:simplePos x="0" y="0"/>
          <wp:positionH relativeFrom="column">
            <wp:posOffset>-1080135</wp:posOffset>
          </wp:positionH>
          <wp:positionV relativeFrom="paragraph">
            <wp:posOffset>-455295</wp:posOffset>
          </wp:positionV>
          <wp:extent cx="7800975" cy="1295400"/>
          <wp:effectExtent l="0" t="0" r="9525" b="0"/>
          <wp:wrapNone/>
          <wp:docPr id="2" name="Imagen 2" descr="http://www.colormake.com/wp-content/uploads/2014/03/bandera_colom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colormake.com/wp-content/uploads/2014/03/bandera_colomb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1C2" w:rsidRDefault="00B631C2" w:rsidP="00B631C2">
    <w:pPr>
      <w:pStyle w:val="Encabezado"/>
      <w:tabs>
        <w:tab w:val="clear" w:pos="4419"/>
        <w:tab w:val="clear" w:pos="8838"/>
        <w:tab w:val="left" w:pos="5490"/>
      </w:tabs>
      <w:rPr>
        <w:noProof/>
        <w:lang w:eastAsia="es-MX"/>
      </w:rPr>
    </w:pPr>
  </w:p>
  <w:p w:rsidR="00B631C2" w:rsidRDefault="00B631C2" w:rsidP="00B631C2">
    <w:pPr>
      <w:pStyle w:val="Encabezado"/>
      <w:tabs>
        <w:tab w:val="clear" w:pos="4419"/>
        <w:tab w:val="clear" w:pos="8838"/>
        <w:tab w:val="left" w:pos="5490"/>
      </w:tabs>
      <w:rPr>
        <w:noProof/>
        <w:lang w:eastAsia="es-MX"/>
      </w:rPr>
    </w:pPr>
  </w:p>
  <w:p w:rsidR="00B631C2" w:rsidRDefault="00B631C2" w:rsidP="00B631C2">
    <w:pPr>
      <w:pStyle w:val="Encabezado"/>
      <w:tabs>
        <w:tab w:val="clear" w:pos="4419"/>
        <w:tab w:val="clear" w:pos="8838"/>
        <w:tab w:val="left" w:pos="5490"/>
      </w:tabs>
      <w:rPr>
        <w:noProof/>
        <w:lang w:eastAsia="es-MX"/>
      </w:rPr>
    </w:pPr>
  </w:p>
  <w:p w:rsidR="008D3934" w:rsidRDefault="008D3934" w:rsidP="00B631C2">
    <w:pPr>
      <w:pStyle w:val="Encabezado"/>
      <w:tabs>
        <w:tab w:val="clear" w:pos="4419"/>
        <w:tab w:val="clear" w:pos="8838"/>
        <w:tab w:val="left" w:pos="5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904"/>
    <w:multiLevelType w:val="hybridMultilevel"/>
    <w:tmpl w:val="49B06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012EE"/>
    <w:multiLevelType w:val="hybridMultilevel"/>
    <w:tmpl w:val="BB7E4B1E"/>
    <w:lvl w:ilvl="0" w:tplc="6598D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D"/>
    <w:rsid w:val="00010CB4"/>
    <w:rsid w:val="00011910"/>
    <w:rsid w:val="000125A4"/>
    <w:rsid w:val="00013D96"/>
    <w:rsid w:val="000327CB"/>
    <w:rsid w:val="0003379D"/>
    <w:rsid w:val="000434D3"/>
    <w:rsid w:val="00045506"/>
    <w:rsid w:val="0005210D"/>
    <w:rsid w:val="00060995"/>
    <w:rsid w:val="000620C6"/>
    <w:rsid w:val="000676E0"/>
    <w:rsid w:val="000768DC"/>
    <w:rsid w:val="00077DD6"/>
    <w:rsid w:val="0009387A"/>
    <w:rsid w:val="000A178B"/>
    <w:rsid w:val="000A2F31"/>
    <w:rsid w:val="000A6461"/>
    <w:rsid w:val="000B0447"/>
    <w:rsid w:val="000C5346"/>
    <w:rsid w:val="000D5353"/>
    <w:rsid w:val="00104104"/>
    <w:rsid w:val="001244BC"/>
    <w:rsid w:val="00134B62"/>
    <w:rsid w:val="00136779"/>
    <w:rsid w:val="001407BE"/>
    <w:rsid w:val="0015509E"/>
    <w:rsid w:val="0015672E"/>
    <w:rsid w:val="0015687B"/>
    <w:rsid w:val="00162EDA"/>
    <w:rsid w:val="001678C6"/>
    <w:rsid w:val="00170FC4"/>
    <w:rsid w:val="001748CA"/>
    <w:rsid w:val="0017793F"/>
    <w:rsid w:val="00182245"/>
    <w:rsid w:val="0019459B"/>
    <w:rsid w:val="001A6CD2"/>
    <w:rsid w:val="001B3A99"/>
    <w:rsid w:val="001B4BC3"/>
    <w:rsid w:val="001C20BB"/>
    <w:rsid w:val="001C628A"/>
    <w:rsid w:val="001D7918"/>
    <w:rsid w:val="001E087F"/>
    <w:rsid w:val="001E50D5"/>
    <w:rsid w:val="001E6D55"/>
    <w:rsid w:val="0020080A"/>
    <w:rsid w:val="00211CAF"/>
    <w:rsid w:val="002144B5"/>
    <w:rsid w:val="00216BDA"/>
    <w:rsid w:val="00216CF1"/>
    <w:rsid w:val="00220430"/>
    <w:rsid w:val="002314AE"/>
    <w:rsid w:val="0023664E"/>
    <w:rsid w:val="00246413"/>
    <w:rsid w:val="00253890"/>
    <w:rsid w:val="0025468F"/>
    <w:rsid w:val="0026376A"/>
    <w:rsid w:val="00267C19"/>
    <w:rsid w:val="00273A0B"/>
    <w:rsid w:val="00283C88"/>
    <w:rsid w:val="00294AF0"/>
    <w:rsid w:val="00296324"/>
    <w:rsid w:val="002A67BF"/>
    <w:rsid w:val="002A7053"/>
    <w:rsid w:val="002E4E91"/>
    <w:rsid w:val="002E6709"/>
    <w:rsid w:val="002F1DB1"/>
    <w:rsid w:val="002F303A"/>
    <w:rsid w:val="003037E4"/>
    <w:rsid w:val="00305003"/>
    <w:rsid w:val="00321536"/>
    <w:rsid w:val="00327618"/>
    <w:rsid w:val="0034099C"/>
    <w:rsid w:val="003426A8"/>
    <w:rsid w:val="00345B6D"/>
    <w:rsid w:val="003545D0"/>
    <w:rsid w:val="003650EA"/>
    <w:rsid w:val="00366403"/>
    <w:rsid w:val="003B3A5A"/>
    <w:rsid w:val="003B704F"/>
    <w:rsid w:val="003C1FB3"/>
    <w:rsid w:val="003D77AA"/>
    <w:rsid w:val="003E3732"/>
    <w:rsid w:val="003F24EB"/>
    <w:rsid w:val="004013DF"/>
    <w:rsid w:val="004033A0"/>
    <w:rsid w:val="00406638"/>
    <w:rsid w:val="004141B3"/>
    <w:rsid w:val="004174D4"/>
    <w:rsid w:val="0042217A"/>
    <w:rsid w:val="004229B3"/>
    <w:rsid w:val="00443DB3"/>
    <w:rsid w:val="00444FBC"/>
    <w:rsid w:val="004456AF"/>
    <w:rsid w:val="004464A7"/>
    <w:rsid w:val="004527F2"/>
    <w:rsid w:val="00452A9A"/>
    <w:rsid w:val="0047755F"/>
    <w:rsid w:val="004B0009"/>
    <w:rsid w:val="004B227E"/>
    <w:rsid w:val="004D7822"/>
    <w:rsid w:val="004E54F8"/>
    <w:rsid w:val="004E762D"/>
    <w:rsid w:val="00501D09"/>
    <w:rsid w:val="00535C5D"/>
    <w:rsid w:val="00540EDA"/>
    <w:rsid w:val="00542DD5"/>
    <w:rsid w:val="005449CE"/>
    <w:rsid w:val="00545CF3"/>
    <w:rsid w:val="00550362"/>
    <w:rsid w:val="00555D8E"/>
    <w:rsid w:val="0056123C"/>
    <w:rsid w:val="005660D1"/>
    <w:rsid w:val="00571226"/>
    <w:rsid w:val="005860ED"/>
    <w:rsid w:val="00590DE5"/>
    <w:rsid w:val="00596502"/>
    <w:rsid w:val="005A3F3A"/>
    <w:rsid w:val="005C03EE"/>
    <w:rsid w:val="005D651A"/>
    <w:rsid w:val="005E68F5"/>
    <w:rsid w:val="006037F7"/>
    <w:rsid w:val="006157AA"/>
    <w:rsid w:val="00616D64"/>
    <w:rsid w:val="00620300"/>
    <w:rsid w:val="006323A1"/>
    <w:rsid w:val="00632B9F"/>
    <w:rsid w:val="00633574"/>
    <w:rsid w:val="0064360C"/>
    <w:rsid w:val="00655250"/>
    <w:rsid w:val="00657B88"/>
    <w:rsid w:val="00667231"/>
    <w:rsid w:val="00673ECC"/>
    <w:rsid w:val="00686CD6"/>
    <w:rsid w:val="00687382"/>
    <w:rsid w:val="00695A84"/>
    <w:rsid w:val="006A2540"/>
    <w:rsid w:val="006A33DC"/>
    <w:rsid w:val="006B3EDF"/>
    <w:rsid w:val="006C590D"/>
    <w:rsid w:val="006D237C"/>
    <w:rsid w:val="006D26D2"/>
    <w:rsid w:val="006D3B22"/>
    <w:rsid w:val="006D40E8"/>
    <w:rsid w:val="006E0B42"/>
    <w:rsid w:val="006F29C5"/>
    <w:rsid w:val="006F7179"/>
    <w:rsid w:val="0070247D"/>
    <w:rsid w:val="0071238A"/>
    <w:rsid w:val="00717A5D"/>
    <w:rsid w:val="00721A9B"/>
    <w:rsid w:val="007555E5"/>
    <w:rsid w:val="0076385C"/>
    <w:rsid w:val="00792D18"/>
    <w:rsid w:val="007B6C56"/>
    <w:rsid w:val="007C290A"/>
    <w:rsid w:val="007C3E83"/>
    <w:rsid w:val="007D686B"/>
    <w:rsid w:val="007E78B2"/>
    <w:rsid w:val="007F2E06"/>
    <w:rsid w:val="00801A11"/>
    <w:rsid w:val="0080309A"/>
    <w:rsid w:val="00805C9B"/>
    <w:rsid w:val="0083167C"/>
    <w:rsid w:val="00831CE5"/>
    <w:rsid w:val="008325B8"/>
    <w:rsid w:val="00836530"/>
    <w:rsid w:val="008401CC"/>
    <w:rsid w:val="00855DEA"/>
    <w:rsid w:val="00861A75"/>
    <w:rsid w:val="00867A49"/>
    <w:rsid w:val="00874FCA"/>
    <w:rsid w:val="0087612B"/>
    <w:rsid w:val="00876EB1"/>
    <w:rsid w:val="008A6B2F"/>
    <w:rsid w:val="008C4BC7"/>
    <w:rsid w:val="008C6B10"/>
    <w:rsid w:val="008D05F4"/>
    <w:rsid w:val="008D3934"/>
    <w:rsid w:val="008D53C0"/>
    <w:rsid w:val="008E4F82"/>
    <w:rsid w:val="008F0DF0"/>
    <w:rsid w:val="008F41F9"/>
    <w:rsid w:val="0091002D"/>
    <w:rsid w:val="00923E8D"/>
    <w:rsid w:val="009264A8"/>
    <w:rsid w:val="00927192"/>
    <w:rsid w:val="00930FC3"/>
    <w:rsid w:val="009420CF"/>
    <w:rsid w:val="009434F8"/>
    <w:rsid w:val="0095303F"/>
    <w:rsid w:val="0095524F"/>
    <w:rsid w:val="009564B6"/>
    <w:rsid w:val="00957FE2"/>
    <w:rsid w:val="00962E34"/>
    <w:rsid w:val="009876CA"/>
    <w:rsid w:val="009A2570"/>
    <w:rsid w:val="009B0C1A"/>
    <w:rsid w:val="009B0E21"/>
    <w:rsid w:val="009B55D3"/>
    <w:rsid w:val="009B5662"/>
    <w:rsid w:val="009C6643"/>
    <w:rsid w:val="009D63C1"/>
    <w:rsid w:val="009E30CD"/>
    <w:rsid w:val="00A02993"/>
    <w:rsid w:val="00A02B67"/>
    <w:rsid w:val="00A21599"/>
    <w:rsid w:val="00A258E7"/>
    <w:rsid w:val="00A26738"/>
    <w:rsid w:val="00A30F19"/>
    <w:rsid w:val="00A40238"/>
    <w:rsid w:val="00A56941"/>
    <w:rsid w:val="00A60DC6"/>
    <w:rsid w:val="00A65B48"/>
    <w:rsid w:val="00A66917"/>
    <w:rsid w:val="00A8170B"/>
    <w:rsid w:val="00A8255A"/>
    <w:rsid w:val="00A844B6"/>
    <w:rsid w:val="00AA49D0"/>
    <w:rsid w:val="00AE7848"/>
    <w:rsid w:val="00AF2E7E"/>
    <w:rsid w:val="00AF5D0D"/>
    <w:rsid w:val="00B04E90"/>
    <w:rsid w:val="00B06AC0"/>
    <w:rsid w:val="00B14891"/>
    <w:rsid w:val="00B16724"/>
    <w:rsid w:val="00B16D72"/>
    <w:rsid w:val="00B22520"/>
    <w:rsid w:val="00B22EF2"/>
    <w:rsid w:val="00B31F93"/>
    <w:rsid w:val="00B33F5C"/>
    <w:rsid w:val="00B34549"/>
    <w:rsid w:val="00B43F31"/>
    <w:rsid w:val="00B6206E"/>
    <w:rsid w:val="00B631C2"/>
    <w:rsid w:val="00B70106"/>
    <w:rsid w:val="00B70D8A"/>
    <w:rsid w:val="00B83E05"/>
    <w:rsid w:val="00B97DF8"/>
    <w:rsid w:val="00BA4500"/>
    <w:rsid w:val="00BB1778"/>
    <w:rsid w:val="00BB33EF"/>
    <w:rsid w:val="00BC2F16"/>
    <w:rsid w:val="00BC6393"/>
    <w:rsid w:val="00BC641C"/>
    <w:rsid w:val="00BD0EF6"/>
    <w:rsid w:val="00BD5B77"/>
    <w:rsid w:val="00BE39CB"/>
    <w:rsid w:val="00C12123"/>
    <w:rsid w:val="00C12EB3"/>
    <w:rsid w:val="00C35E55"/>
    <w:rsid w:val="00C51744"/>
    <w:rsid w:val="00C65488"/>
    <w:rsid w:val="00C66AEA"/>
    <w:rsid w:val="00C72ECD"/>
    <w:rsid w:val="00C77E9C"/>
    <w:rsid w:val="00C86204"/>
    <w:rsid w:val="00C9150D"/>
    <w:rsid w:val="00C963D1"/>
    <w:rsid w:val="00CA0AD5"/>
    <w:rsid w:val="00CA5BAA"/>
    <w:rsid w:val="00CB0BA5"/>
    <w:rsid w:val="00CC4891"/>
    <w:rsid w:val="00CD63FB"/>
    <w:rsid w:val="00CD68A3"/>
    <w:rsid w:val="00D050B3"/>
    <w:rsid w:val="00D24721"/>
    <w:rsid w:val="00D36108"/>
    <w:rsid w:val="00D373C8"/>
    <w:rsid w:val="00D41D0D"/>
    <w:rsid w:val="00D51711"/>
    <w:rsid w:val="00D52C0F"/>
    <w:rsid w:val="00D61092"/>
    <w:rsid w:val="00D649F7"/>
    <w:rsid w:val="00D80D29"/>
    <w:rsid w:val="00D87B9E"/>
    <w:rsid w:val="00D96326"/>
    <w:rsid w:val="00D97027"/>
    <w:rsid w:val="00DB08B6"/>
    <w:rsid w:val="00DB49F1"/>
    <w:rsid w:val="00DC0A87"/>
    <w:rsid w:val="00DC0B13"/>
    <w:rsid w:val="00DC6535"/>
    <w:rsid w:val="00DC7E0C"/>
    <w:rsid w:val="00DD1E91"/>
    <w:rsid w:val="00DE15E1"/>
    <w:rsid w:val="00DE221D"/>
    <w:rsid w:val="00DF1E63"/>
    <w:rsid w:val="00DF3E93"/>
    <w:rsid w:val="00DF639C"/>
    <w:rsid w:val="00DF6DC4"/>
    <w:rsid w:val="00DF6EE9"/>
    <w:rsid w:val="00E00DAD"/>
    <w:rsid w:val="00E02AF0"/>
    <w:rsid w:val="00E2065B"/>
    <w:rsid w:val="00E21ADA"/>
    <w:rsid w:val="00E27EF0"/>
    <w:rsid w:val="00E30278"/>
    <w:rsid w:val="00E450F5"/>
    <w:rsid w:val="00E512A3"/>
    <w:rsid w:val="00E62EDE"/>
    <w:rsid w:val="00E74E97"/>
    <w:rsid w:val="00E867DD"/>
    <w:rsid w:val="00E96981"/>
    <w:rsid w:val="00EA7946"/>
    <w:rsid w:val="00EB2ED3"/>
    <w:rsid w:val="00EC02B7"/>
    <w:rsid w:val="00EC326C"/>
    <w:rsid w:val="00EE38C6"/>
    <w:rsid w:val="00EF6992"/>
    <w:rsid w:val="00F14EE5"/>
    <w:rsid w:val="00F158CE"/>
    <w:rsid w:val="00F224DF"/>
    <w:rsid w:val="00F2797C"/>
    <w:rsid w:val="00F33485"/>
    <w:rsid w:val="00F45D26"/>
    <w:rsid w:val="00F475EB"/>
    <w:rsid w:val="00F47801"/>
    <w:rsid w:val="00F505DF"/>
    <w:rsid w:val="00F565B7"/>
    <w:rsid w:val="00F6700D"/>
    <w:rsid w:val="00F73681"/>
    <w:rsid w:val="00F90719"/>
    <w:rsid w:val="00FA2F8F"/>
    <w:rsid w:val="00FB376A"/>
    <w:rsid w:val="00FB523C"/>
    <w:rsid w:val="00FC141F"/>
    <w:rsid w:val="00FE143D"/>
    <w:rsid w:val="00FE433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21">
    <w:name w:val="yui_3_7_2_48_1373904654191_421"/>
    <w:basedOn w:val="Fuentedeprrafopredeter"/>
    <w:rsid w:val="00D36108"/>
  </w:style>
  <w:style w:type="character" w:customStyle="1" w:styleId="yui372481373904654191424">
    <w:name w:val="yui_3_7_2_48_1373904654191_424"/>
    <w:basedOn w:val="Fuentedeprrafopredeter"/>
    <w:rsid w:val="00D36108"/>
  </w:style>
  <w:style w:type="character" w:customStyle="1" w:styleId="yui372481373904654191427">
    <w:name w:val="yui_3_7_2_48_1373904654191_427"/>
    <w:basedOn w:val="Fuentedeprrafopredeter"/>
    <w:rsid w:val="00D3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21">
    <w:name w:val="yui_3_7_2_48_1373904654191_421"/>
    <w:basedOn w:val="Fuentedeprrafopredeter"/>
    <w:rsid w:val="00D36108"/>
  </w:style>
  <w:style w:type="character" w:customStyle="1" w:styleId="yui372481373904654191424">
    <w:name w:val="yui_3_7_2_48_1373904654191_424"/>
    <w:basedOn w:val="Fuentedeprrafopredeter"/>
    <w:rsid w:val="00D36108"/>
  </w:style>
  <w:style w:type="character" w:customStyle="1" w:styleId="yui372481373904654191427">
    <w:name w:val="yui_3_7_2_48_1373904654191_427"/>
    <w:basedOn w:val="Fuentedeprrafopredeter"/>
    <w:rsid w:val="00D3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3715-DC4E-4753-AE33-8D3A02D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Predeterminada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Predeterminado</dc:creator>
  <cp:lastModifiedBy>dell 1</cp:lastModifiedBy>
  <cp:revision>2</cp:revision>
  <cp:lastPrinted>2013-05-31T15:48:00Z</cp:lastPrinted>
  <dcterms:created xsi:type="dcterms:W3CDTF">2017-01-16T19:22:00Z</dcterms:created>
  <dcterms:modified xsi:type="dcterms:W3CDTF">2017-01-16T19:22:00Z</dcterms:modified>
</cp:coreProperties>
</file>